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3C79" w:rsidRPr="00BB6E6C" w:rsidRDefault="00012494" w:rsidP="00012494">
      <w:pPr>
        <w:pBdr>
          <w:bottom w:val="single" w:sz="4" w:space="1" w:color="auto"/>
        </w:pBdr>
        <w:rPr>
          <w:sz w:val="28"/>
          <w:szCs w:val="28"/>
          <w:lang w:val="de-CH"/>
        </w:rPr>
      </w:pPr>
      <w:r w:rsidRPr="00BB6E6C">
        <w:rPr>
          <w:sz w:val="28"/>
          <w:szCs w:val="28"/>
          <w:lang w:val="de-CH"/>
        </w:rPr>
        <w:t>Arbeitsblatt</w:t>
      </w:r>
      <w:r w:rsidR="006A06D0">
        <w:rPr>
          <w:sz w:val="28"/>
          <w:szCs w:val="28"/>
          <w:lang w:val="de-CH"/>
        </w:rPr>
        <w:t>:</w:t>
      </w:r>
      <w:r w:rsidRPr="00BB6E6C">
        <w:rPr>
          <w:sz w:val="28"/>
          <w:szCs w:val="28"/>
          <w:lang w:val="de-CH"/>
        </w:rPr>
        <w:t xml:space="preserve"> Diagramme </w:t>
      </w:r>
      <w:r w:rsidR="006A06D0">
        <w:rPr>
          <w:sz w:val="28"/>
          <w:szCs w:val="28"/>
          <w:lang w:val="de-CH"/>
        </w:rPr>
        <w:t>lesen lernen</w:t>
      </w:r>
    </w:p>
    <w:p w:rsidR="00012494" w:rsidRDefault="00012494">
      <w:pPr>
        <w:rPr>
          <w:lang w:val="de-CH"/>
        </w:rPr>
      </w:pPr>
    </w:p>
    <w:p w:rsidR="00D35341" w:rsidRDefault="006A06D0">
      <w:pPr>
        <w:rPr>
          <w:lang w:val="de-CH"/>
        </w:rPr>
      </w:pPr>
      <w:r>
        <w:rPr>
          <w:lang w:val="de-CH"/>
        </w:rPr>
        <w:t xml:space="preserve">Lonas Diagramm: </w:t>
      </w:r>
    </w:p>
    <w:tbl>
      <w:tblPr>
        <w:tblStyle w:val="Tabellenraster"/>
        <w:tblW w:w="14312" w:type="dxa"/>
        <w:tblLook w:val="04A0" w:firstRow="1" w:lastRow="0" w:firstColumn="1" w:lastColumn="0" w:noHBand="0" w:noVBand="1"/>
      </w:tblPr>
      <w:tblGrid>
        <w:gridCol w:w="7508"/>
        <w:gridCol w:w="6804"/>
      </w:tblGrid>
      <w:tr w:rsidR="00D35341" w:rsidTr="00302180">
        <w:tc>
          <w:tcPr>
            <w:tcW w:w="7508" w:type="dxa"/>
            <w:tcBorders>
              <w:bottom w:val="single" w:sz="4" w:space="0" w:color="auto"/>
              <w:right w:val="nil"/>
            </w:tcBorders>
          </w:tcPr>
          <w:p w:rsidR="000A7FDA" w:rsidRDefault="000A7FDA" w:rsidP="00D35341">
            <w:pPr>
              <w:rPr>
                <w:lang w:val="de-CH"/>
              </w:rPr>
            </w:pPr>
          </w:p>
          <w:p w:rsidR="00D35341" w:rsidRPr="000A7FDA" w:rsidRDefault="00D35341" w:rsidP="000A7FDA">
            <w:pPr>
              <w:pStyle w:val="Listenabsatz"/>
              <w:numPr>
                <w:ilvl w:val="0"/>
                <w:numId w:val="4"/>
              </w:numPr>
              <w:rPr>
                <w:color w:val="FF0000"/>
                <w:lang w:val="de-CH"/>
              </w:rPr>
            </w:pPr>
            <w:r w:rsidRPr="000A7FDA">
              <w:rPr>
                <w:lang w:val="de-CH"/>
              </w:rPr>
              <w:t xml:space="preserve">Was hat Lona untersucht? Zeichne im Diagramm </w:t>
            </w:r>
            <w:r w:rsidR="00302180" w:rsidRPr="000A7FDA">
              <w:rPr>
                <w:lang w:val="de-CH"/>
              </w:rPr>
              <w:t>ein</w:t>
            </w:r>
            <w:r w:rsidRPr="000A7FDA">
              <w:rPr>
                <w:lang w:val="de-CH"/>
              </w:rPr>
              <w:t>, wo du diese Information ablesen kannst.</w:t>
            </w:r>
            <w:r w:rsidRPr="000A7FDA">
              <w:rPr>
                <w:color w:val="FF0000"/>
                <w:lang w:val="de-CH"/>
              </w:rPr>
              <w:t xml:space="preserve"> </w:t>
            </w:r>
          </w:p>
          <w:p w:rsidR="00D35341" w:rsidRDefault="00D35341" w:rsidP="00D35341">
            <w:pPr>
              <w:rPr>
                <w:color w:val="FF0000"/>
                <w:lang w:val="de-CH"/>
              </w:rPr>
            </w:pPr>
          </w:p>
          <w:p w:rsidR="00D35341" w:rsidRPr="00D35341" w:rsidRDefault="00D35341" w:rsidP="00D35341">
            <w:pPr>
              <w:rPr>
                <w:lang w:val="de-CH"/>
              </w:rPr>
            </w:pPr>
            <w:r w:rsidRPr="00365067">
              <w:rPr>
                <w:color w:val="FF0000"/>
                <w:lang w:val="de-CH"/>
              </w:rPr>
              <w:t>Lona hat eine Packung Gummibären untersucht</w:t>
            </w:r>
            <w:r w:rsidRPr="00D35341">
              <w:rPr>
                <w:lang w:val="de-CH"/>
              </w:rPr>
              <w:t xml:space="preserve"> </w:t>
            </w:r>
          </w:p>
          <w:p w:rsidR="00D35341" w:rsidRDefault="00D35341">
            <w:pPr>
              <w:rPr>
                <w:lang w:val="de-CH"/>
              </w:rPr>
            </w:pPr>
          </w:p>
        </w:tc>
        <w:tc>
          <w:tcPr>
            <w:tcW w:w="6804" w:type="dxa"/>
            <w:tcBorders>
              <w:left w:val="nil"/>
              <w:bottom w:val="single" w:sz="4" w:space="0" w:color="auto"/>
            </w:tcBorders>
          </w:tcPr>
          <w:p w:rsidR="00D35341" w:rsidRDefault="00B85776">
            <w:pPr>
              <w:rPr>
                <w:lang w:val="de-CH"/>
              </w:rPr>
            </w:pPr>
            <w:r>
              <w:rPr>
                <w:noProof/>
                <w:lang w:val="de-CH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1684020</wp:posOffset>
                      </wp:positionH>
                      <wp:positionV relativeFrom="paragraph">
                        <wp:posOffset>288925</wp:posOffset>
                      </wp:positionV>
                      <wp:extent cx="1568450" cy="342900"/>
                      <wp:effectExtent l="19050" t="19050" r="12700" b="19050"/>
                      <wp:wrapNone/>
                      <wp:docPr id="1" name="Ellips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8450" cy="3429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CEB72A" id="Ellipse 1" o:spid="_x0000_s1026" style="position:absolute;margin-left:132.6pt;margin-top:22.75pt;width:123.5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4P0mwIAAJAFAAAOAAAAZHJzL2Uyb0RvYy54bWysVEtv2zAMvg/YfxB0X+1kSZsGdYqgXYYB&#10;RVusHXpWZCkWIIuapLz260dJtht0xQ7DclBEk/wofnxcXR9aTXbCeQWmoqOzkhJhONTKbCr643n1&#10;aUaJD8zUTIMRFT0KT68XHz9c7e1cjKEBXQtHEMT4+d5WtAnBzovC80a0zJ+BFQaVElzLAopuU9SO&#10;7RG91cW4LM+LPbjaOuDCe/x6m5V0kfClFDw8SOlFILqi+LaQTpfOdTyLxRWbbxyzjeLdM9g/vKJl&#10;ymDQAeqWBUa2Tv0B1SruwIMMZxzaAqRUXKQcMJtR+Sabp4ZZkXJBcrwdaPL/D5bf7x4dUTXWjhLD&#10;WizRF62V9YKMIjl76+do82QfXSd5vMZMD9K18R9zIIdE6HEgVBwC4fhxND2fTabIO0fd58n4skyM&#10;F6/e1vnwVUBL4qWiIsdOVLLdnQ8YFK17qxjPwEppneqmDdlXdDybXkyThwet6qiNdt5t1jfakR3D&#10;0q9WJf5iQoh2YoaSNvgxppkTS7dw1CJiaPNdSGQHUxnnCLEvxQDLOBcmjLKqYbXI0aanwXqPFDoB&#10;RmSJrxywO4DeMoP02PnNnX10FamtB+fybw/LzoNHigwmDM6tMuDeA9CYVRc52/ckZWoiS2uoj9g7&#10;DvJQectXCot4x3x4ZA6nCOuOmyE84CE1YKWgu1HSgPv13vdoj82NWkr2OJUV9T+3zAlK9DeDbX85&#10;mkziGCdhMr0Yo+BONetTjdm2N4DVx9bG16VrtA+6v0oH7QsukGWMiipmOMauKA+uF25C3ha4grhY&#10;LpMZjq5l4c48WR7BI6uxQ58PL8zZrpMDzsA99BPM5m+6OdtGTwPLbQCpUqu/8trxjWOfGqdbUXGv&#10;nMrJ6nWRLn4DAAD//wMAUEsDBBQABgAIAAAAIQDp5oe53wAAAAkBAAAPAAAAZHJzL2Rvd25yZXYu&#10;eG1sTI/BTsMwDIbvSLxDZCRuLF1FBitNJ4S0CxJS6cY9a7y2onFKk26Fp8ec2NH2p9/fn29m14sT&#10;jqHzpGG5SEAg1d521GjY77Z3jyBCNGRN7wk1fGOATXF9lZvM+jO946mKjeAQCpnR0MY4ZFKGukVn&#10;wsIPSHw7+tGZyOPYSDuaM4e7XqZJspLOdMQfWjPgS4v1ZzU5DdXuNbHb/dvXMTxQOXz8lFPXllrf&#10;3szPTyAizvEfhj99VoeCnQ5+IhtEryFdqZRRDfdKgWBALVNeHDSs1wpkkcvLBsUvAAAA//8DAFBL&#10;AQItABQABgAIAAAAIQC2gziS/gAAAOEBAAATAAAAAAAAAAAAAAAAAAAAAABbQ29udGVudF9UeXBl&#10;c10ueG1sUEsBAi0AFAAGAAgAAAAhADj9If/WAAAAlAEAAAsAAAAAAAAAAAAAAAAALwEAAF9yZWxz&#10;Ly5yZWxzUEsBAi0AFAAGAAgAAAAhADWXg/SbAgAAkAUAAA4AAAAAAAAAAAAAAAAALgIAAGRycy9l&#10;Mm9Eb2MueG1sUEsBAi0AFAAGAAgAAAAhAOnmh7nfAAAACQEAAA8AAAAAAAAAAAAAAAAA9QQAAGRy&#10;cy9kb3ducmV2LnhtbFBLBQYAAAAABAAEAPMAAAABBgAAAAA=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D35341" w:rsidRPr="006A06D0">
              <w:rPr>
                <w:noProof/>
                <w:lang w:val="de-CH"/>
              </w:rPr>
              <w:drawing>
                <wp:anchor distT="0" distB="0" distL="114300" distR="114300" simplePos="0" relativeHeight="251660288" behindDoc="0" locked="0" layoutInCell="1" allowOverlap="1" wp14:anchorId="32C0A5C3" wp14:editId="23A401CF">
                  <wp:simplePos x="0" y="0"/>
                  <wp:positionH relativeFrom="margin">
                    <wp:posOffset>310227</wp:posOffset>
                  </wp:positionH>
                  <wp:positionV relativeFrom="margin">
                    <wp:posOffset>9237</wp:posOffset>
                  </wp:positionV>
                  <wp:extent cx="3491345" cy="2273963"/>
                  <wp:effectExtent l="0" t="0" r="1270" b="0"/>
                  <wp:wrapSquare wrapText="bothSides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345" cy="227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5341" w:rsidTr="00302180">
        <w:tc>
          <w:tcPr>
            <w:tcW w:w="7508" w:type="dxa"/>
            <w:tcBorders>
              <w:bottom w:val="single" w:sz="4" w:space="0" w:color="auto"/>
              <w:right w:val="nil"/>
            </w:tcBorders>
          </w:tcPr>
          <w:p w:rsidR="000A7FDA" w:rsidRDefault="000A7FDA" w:rsidP="00D35341">
            <w:pPr>
              <w:rPr>
                <w:lang w:val="de-CH"/>
              </w:rPr>
            </w:pPr>
          </w:p>
          <w:p w:rsidR="00D35341" w:rsidRPr="000A7FDA" w:rsidRDefault="00D35341" w:rsidP="000A7FDA">
            <w:pPr>
              <w:pStyle w:val="Listenabsatz"/>
              <w:numPr>
                <w:ilvl w:val="0"/>
                <w:numId w:val="4"/>
              </w:numPr>
              <w:rPr>
                <w:lang w:val="de-CH"/>
              </w:rPr>
            </w:pPr>
            <w:r w:rsidRPr="000A7FDA">
              <w:rPr>
                <w:lang w:val="de-CH"/>
              </w:rPr>
              <w:t xml:space="preserve">Welche Farben Gummibären sind in Lonas Packung? Zeichne im Diagramm </w:t>
            </w:r>
            <w:r w:rsidR="00302180" w:rsidRPr="000A7FDA">
              <w:rPr>
                <w:lang w:val="de-CH"/>
              </w:rPr>
              <w:t>ein</w:t>
            </w:r>
            <w:r w:rsidRPr="000A7FDA">
              <w:rPr>
                <w:lang w:val="de-CH"/>
              </w:rPr>
              <w:t xml:space="preserve">, wo du diese Information ablesen kannst. </w:t>
            </w:r>
          </w:p>
          <w:p w:rsidR="00D35341" w:rsidRDefault="00D35341" w:rsidP="00D35341">
            <w:pPr>
              <w:rPr>
                <w:color w:val="FF0000"/>
                <w:lang w:val="de-CH"/>
              </w:rPr>
            </w:pPr>
          </w:p>
          <w:p w:rsidR="00D35341" w:rsidRPr="00365067" w:rsidRDefault="00D35341" w:rsidP="00D35341">
            <w:pPr>
              <w:rPr>
                <w:color w:val="FF0000"/>
                <w:lang w:val="de-CH"/>
              </w:rPr>
            </w:pPr>
            <w:r w:rsidRPr="00365067">
              <w:rPr>
                <w:color w:val="FF0000"/>
                <w:lang w:val="de-CH"/>
              </w:rPr>
              <w:t xml:space="preserve">Die Farben: rot, gelb, grün und weiss sind in der Packung. </w:t>
            </w:r>
          </w:p>
          <w:p w:rsidR="00D35341" w:rsidRDefault="00D35341">
            <w:pPr>
              <w:rPr>
                <w:lang w:val="de-CH"/>
              </w:rPr>
            </w:pPr>
          </w:p>
        </w:tc>
        <w:tc>
          <w:tcPr>
            <w:tcW w:w="6804" w:type="dxa"/>
            <w:tcBorders>
              <w:left w:val="nil"/>
              <w:bottom w:val="single" w:sz="4" w:space="0" w:color="auto"/>
            </w:tcBorders>
          </w:tcPr>
          <w:p w:rsidR="00D35341" w:rsidRDefault="00B85776">
            <w:pPr>
              <w:rPr>
                <w:lang w:val="de-CH"/>
              </w:rPr>
            </w:pPr>
            <w:r>
              <w:rPr>
                <w:noProof/>
                <w:lang w:val="de-CH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61342AE" wp14:editId="7BF1D1D8">
                      <wp:simplePos x="0" y="0"/>
                      <wp:positionH relativeFrom="column">
                        <wp:posOffset>1830070</wp:posOffset>
                      </wp:positionH>
                      <wp:positionV relativeFrom="paragraph">
                        <wp:posOffset>2041525</wp:posOffset>
                      </wp:positionV>
                      <wp:extent cx="1568450" cy="342900"/>
                      <wp:effectExtent l="19050" t="19050" r="12700" b="19050"/>
                      <wp:wrapNone/>
                      <wp:docPr id="4" name="El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8450" cy="3429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C19FF5" id="Ellipse 4" o:spid="_x0000_s1026" style="position:absolute;margin-left:144.1pt;margin-top:160.75pt;width:123.5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t2nAIAAJAFAAAOAAAAZHJzL2Uyb0RvYy54bWysVE1v2zAMvQ/YfxB0X+1kTpsGdYqgXYYB&#10;RVusHXpWZCk2IIuapMTJfv0oyXaDrthhWA6KaJKP4uPH1fWhVWQvrGtAl3RyllMiNIeq0duS/nhe&#10;f5pT4jzTFVOgRUmPwtHr5ccPV51ZiCnUoCphCYJot+hMSWvvzSLLHK9Fy9wZGKFRKcG2zKNot1ll&#10;WYforcqmeX6edWArY4EL5/DrbVLSZcSXUnD/IKUTnqiS4tt8PG08N+HMlldssbXM1A3vn8H+4RUt&#10;azQGHaFumWdkZ5s/oNqGW3Ag/RmHNgMpGy5iDpjNJH+TzVPNjIi5IDnOjDS5/wfL7/ePljRVSQtK&#10;NGuxRF+UaowTpAjkdMYt0ObJPNpecngNmR6kbcM/5kAOkdDjSKg4eMLx42R2Pi9myDtH3edieplH&#10;xrNXb2Od/yqgJeFSUpFiRyrZ/s55DIrWg1WIp2HdKBXrpjTpSjqdzy5m0cOBaqqgDXbObjc3ypI9&#10;w9Kv1zn+QkKIdmKGktL4MaSZEos3f1QiYCj9XUhkB1OZpgihL8UIyzgX2k+SqmaVSNFmp8EGjxg6&#10;AgZkia8csXuAwTKBDNjpzb19cBWxrUfn/G8PS86jR4wM2o/ObaPBvgegMKs+crIfSErUBJY2UB2x&#10;dyykoXKGrxss4h1z/pFZnCKsO24G/4CHVICVgv5GSQ3213vfgz02N2op6XAqS+p+7pgVlKhvGtv+&#10;clIUYYyjUMwupijYU83mVKN37Q1g9Se4gwyP12Dv1XCVFtoXXCCrEBVVTHOMXVLu7SDc+LQtcAVx&#10;sVpFMxxdw/ydfjI8gAdWQ4c+H16YNX0ne5yBexgmmC3edHOyDZ4aVjsPsomt/sprzzeOfWycfkWF&#10;vXIqR6vXRbr8DQAA//8DAFBLAwQUAAYACAAAACEAMWbpP+AAAAALAQAADwAAAGRycy9kb3ducmV2&#10;LnhtbEyPwU7DMAyG70i8Q+RJ3Fi6TmFVaTohpF2QkEo37lmTNdUapzTpVnh6zIkd/fvT78/FdnY9&#10;u5gxdB4lrJYJMION1x22Eg773WMGLESFWvUejYRvE2Bb3t8VKtf+ih/mUseWUQmGXEmwMQ4556Gx&#10;xqmw9INB2p386FSkcWy5HtWVyl3P0yR54k51SBesGsyrNc25npyEev+W6N3h/esUNlgNnz/V1NlK&#10;yofF/PIMLJo5/sPwp0/qUJLT0U+oA+slpFmWEiphna4EMCLEWlBypGQjBPCy4Lc/lL8AAAD//wMA&#10;UEsBAi0AFAAGAAgAAAAhALaDOJL+AAAA4QEAABMAAAAAAAAAAAAAAAAAAAAAAFtDb250ZW50X1R5&#10;cGVzXS54bWxQSwECLQAUAAYACAAAACEAOP0h/9YAAACUAQAACwAAAAAAAAAAAAAAAAAvAQAAX3Jl&#10;bHMvLnJlbHNQSwECLQAUAAYACAAAACEAh5GrdpwCAACQBQAADgAAAAAAAAAAAAAAAAAuAgAAZHJz&#10;L2Uyb0RvYy54bWxQSwECLQAUAAYACAAAACEAMWbpP+AAAAALAQAADwAAAAAAAAAAAAAAAAD2BAAA&#10;ZHJzL2Rvd25yZXYueG1sUEsFBgAAAAAEAAQA8wAAAAMG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val="de-CH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61342AE" wp14:editId="7BF1D1D8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431800</wp:posOffset>
                      </wp:positionV>
                      <wp:extent cx="419100" cy="1143000"/>
                      <wp:effectExtent l="19050" t="19050" r="19050" b="19050"/>
                      <wp:wrapNone/>
                      <wp:docPr id="2" name="El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11430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DD3B72" id="Ellipse 2" o:spid="_x0000_s1026" style="position:absolute;margin-left:35.1pt;margin-top:34pt;width:33pt;height:9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4X2mQIAAJAFAAAOAAAAZHJzL2Uyb0RvYy54bWysVMFu2zAMvQ/YPwi6r7azZG2NOkXQLsOA&#10;oi3WDj0rshwLkEVNUuJkXz9Kst2gG3YYdrFFkXwkn0heXR86RfbCOgm6osVZTonQHGqptxX9/rz+&#10;cEGJ80zXTIEWFT0KR6+X799d9aYUM2hB1cISBNGu7E1FW+9NmWWOt6Jj7gyM0KhswHbMo2i3WW1Z&#10;j+idymZ5/inrwdbGAhfO4e1tUtJlxG8awf1D0zjhiaoo5ubj18bvJnyz5RUrt5aZVvIhDfYPWXRM&#10;agw6Qd0yz8jOyt+gOsktOGj8GYcug6aRXMQasJoif1PNU8uMiLUgOc5MNLn/B8vv94+WyLqiM0o0&#10;6/CJPisljRNkFsjpjSvR5sk82kFyeAyVHhrbhT/WQA6R0ONEqDh4wvFyXlwWOdLOUVUU8485CgiT&#10;vXob6/wXAR0Jh4qKFDtSyfZ3zifr0SrE07CWSuE9K5UmPSZ+sThfRA8HStZBG5TObjc3ypI9w6df&#10;rzH0GPvEDDNRGhMKZabC4skflUgBvokG2cFSZilC6EsxwTLOhfZFUrWsFina4jTY6BHLVhoBA3KD&#10;WU7YA8BomUBG7MTAYB9cRWzryTn/W2LJefKIkUH7ybmTGuyfABRWNURO9iNJiZrA0gbqI/aOhTRU&#10;zvC1xEe8Y84/MotThA+Pm8E/4KdRgC8Fw4mSFuzPP90He2xu1FLS41RW1P3YMSsoUV81tv1lMZ+H&#10;MY7CfHE+Q8GeajanGr3rbgBfv8AdZHg8BnuvxmNjoXvBBbIKUVHFNMfYFeXejsKNT9sCVxAXq1U0&#10;w9E1zN/pJ8MDeGA1dOjz4YVZM3Syxxm4h3GCWfmmm5Nt8NSw2nloZGz1V14HvnHsY+MMKyrslVM5&#10;Wr0u0uUvAAAA//8DAFBLAwQUAAYACAAAACEAJiUEht0AAAAJAQAADwAAAGRycy9kb3ducmV2Lnht&#10;bEyPwU7DMBBE70j8g7WVuFG7AaVViFMhpF6QkEJa7m68TSLidYidNvD1bE9w3JnR7Jt8O7tenHEM&#10;nScNq6UCgVR721Gj4bDf3W9AhGjImt4TavjGANvi9iY3mfUXesdzFRvBJRQyo6GNccikDHWLzoSl&#10;H5DYO/nRmcjn2Eg7mguXu14mSqXSmY74Q2sGfGmx/qwmp6Havyq7O7x9ncKayuHjp5y6ttT6bjE/&#10;P4GIOMe/MFzxGR0KZjr6iWwQvYa1SjipId3wpKv/kLJw1JA8siKLXP5fUPwCAAD//wMAUEsBAi0A&#10;FAAGAAgAAAAhALaDOJL+AAAA4QEAABMAAAAAAAAAAAAAAAAAAAAAAFtDb250ZW50X1R5cGVzXS54&#10;bWxQSwECLQAUAAYACAAAACEAOP0h/9YAAACUAQAACwAAAAAAAAAAAAAAAAAvAQAAX3JlbHMvLnJl&#10;bHNQSwECLQAUAAYACAAAACEAF3uF9pkCAACQBQAADgAAAAAAAAAAAAAAAAAuAgAAZHJzL2Uyb0Rv&#10;Yy54bWxQSwECLQAUAAYACAAAACEAJiUEht0AAAAJAQAADwAAAAAAAAAAAAAAAADzBAAAZHJzL2Rv&#10;d25yZXYueG1sUEsFBgAAAAAEAAQA8wAAAP0F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302180" w:rsidRPr="006A06D0">
              <w:rPr>
                <w:noProof/>
                <w:lang w:val="de-CH"/>
              </w:rPr>
              <w:drawing>
                <wp:anchor distT="0" distB="0" distL="114300" distR="114300" simplePos="0" relativeHeight="251662336" behindDoc="0" locked="0" layoutInCell="1" allowOverlap="1" wp14:anchorId="5C1C5985" wp14:editId="46A32792">
                  <wp:simplePos x="0" y="0"/>
                  <wp:positionH relativeFrom="margin">
                    <wp:posOffset>306012</wp:posOffset>
                  </wp:positionH>
                  <wp:positionV relativeFrom="margin">
                    <wp:posOffset>109681</wp:posOffset>
                  </wp:positionV>
                  <wp:extent cx="3491345" cy="2273963"/>
                  <wp:effectExtent l="0" t="0" r="1270" b="0"/>
                  <wp:wrapSquare wrapText="bothSides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345" cy="227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5341" w:rsidTr="00302180">
        <w:tc>
          <w:tcPr>
            <w:tcW w:w="7508" w:type="dxa"/>
            <w:tcBorders>
              <w:bottom w:val="single" w:sz="4" w:space="0" w:color="auto"/>
              <w:right w:val="nil"/>
            </w:tcBorders>
          </w:tcPr>
          <w:p w:rsidR="000A7FDA" w:rsidRDefault="000A7FDA" w:rsidP="00D35341">
            <w:pPr>
              <w:rPr>
                <w:lang w:val="de-CH"/>
              </w:rPr>
            </w:pPr>
          </w:p>
          <w:p w:rsidR="00D35341" w:rsidRPr="000A7FDA" w:rsidRDefault="00D35341" w:rsidP="000A7FDA">
            <w:pPr>
              <w:pStyle w:val="Listenabsatz"/>
              <w:numPr>
                <w:ilvl w:val="0"/>
                <w:numId w:val="4"/>
              </w:numPr>
              <w:rPr>
                <w:lang w:val="de-CH"/>
              </w:rPr>
            </w:pPr>
            <w:r w:rsidRPr="000A7FDA">
              <w:rPr>
                <w:lang w:val="de-CH"/>
              </w:rPr>
              <w:t xml:space="preserve">Wie viele </w:t>
            </w:r>
            <w:r w:rsidRPr="000A7FDA">
              <w:rPr>
                <w:b/>
                <w:bCs/>
                <w:lang w:val="de-CH"/>
              </w:rPr>
              <w:t>gelbe</w:t>
            </w:r>
            <w:r w:rsidRPr="000A7FDA">
              <w:rPr>
                <w:lang w:val="de-CH"/>
              </w:rPr>
              <w:t xml:space="preserve"> Gummibären sind in Lonas Packung? Zeichne im Diagramm </w:t>
            </w:r>
            <w:r w:rsidR="00302180" w:rsidRPr="000A7FDA">
              <w:rPr>
                <w:lang w:val="de-CH"/>
              </w:rPr>
              <w:t>ein</w:t>
            </w:r>
            <w:r w:rsidRPr="000A7FDA">
              <w:rPr>
                <w:lang w:val="de-CH"/>
              </w:rPr>
              <w:t xml:space="preserve">, wo du diese Information ablesen kannst. </w:t>
            </w:r>
          </w:p>
          <w:p w:rsidR="00D35341" w:rsidRDefault="00D35341" w:rsidP="00D35341">
            <w:pPr>
              <w:rPr>
                <w:lang w:val="de-CH"/>
              </w:rPr>
            </w:pPr>
          </w:p>
          <w:p w:rsidR="00D35341" w:rsidRPr="00D35341" w:rsidRDefault="00D35341" w:rsidP="00D35341">
            <w:pPr>
              <w:rPr>
                <w:color w:val="FF0000"/>
                <w:lang w:val="de-CH"/>
              </w:rPr>
            </w:pPr>
            <w:r w:rsidRPr="00D35341">
              <w:rPr>
                <w:color w:val="FF0000"/>
                <w:lang w:val="de-CH"/>
              </w:rPr>
              <w:t xml:space="preserve">Es sind 10 gelbe Gummibären. </w:t>
            </w:r>
          </w:p>
          <w:p w:rsidR="00D35341" w:rsidRDefault="00D35341">
            <w:pPr>
              <w:rPr>
                <w:lang w:val="de-CH"/>
              </w:rPr>
            </w:pPr>
          </w:p>
        </w:tc>
        <w:tc>
          <w:tcPr>
            <w:tcW w:w="6804" w:type="dxa"/>
            <w:tcBorders>
              <w:left w:val="nil"/>
              <w:bottom w:val="single" w:sz="4" w:space="0" w:color="auto"/>
            </w:tcBorders>
          </w:tcPr>
          <w:p w:rsidR="00D35341" w:rsidRDefault="00B85776">
            <w:pPr>
              <w:rPr>
                <w:lang w:val="de-CH"/>
              </w:rPr>
            </w:pPr>
            <w:r>
              <w:rPr>
                <w:noProof/>
                <w:lang w:val="de-CH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2115820</wp:posOffset>
                      </wp:positionH>
                      <wp:positionV relativeFrom="paragraph">
                        <wp:posOffset>706755</wp:posOffset>
                      </wp:positionV>
                      <wp:extent cx="298450" cy="590550"/>
                      <wp:effectExtent l="19050" t="38100" r="44450" b="19050"/>
                      <wp:wrapNone/>
                      <wp:docPr id="10" name="Gerade Verbindung mit Pfei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8450" cy="5905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60B13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0" o:spid="_x0000_s1026" type="#_x0000_t32" style="position:absolute;margin-left:166.6pt;margin-top:55.65pt;width:23.5pt;height:46.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9TBwIAAFEEAAAOAAAAZHJzL2Uyb0RvYy54bWysVE2P0zAQvSPxH6zcadKKQrdquocu3QuC&#10;ioW9u844seQvjb1N++8ZO2n42OUAIgfLH/PezHseZ3N7NpqdAINyti7ms6pgYIVrlG3r4tvX/ZtV&#10;wULktuHaWaiLC4Tidvv61ab3a1i4zukGkBGJDeve10UXo1+XZRAdGB5mzoOlQ+nQ8EhLbMsGeU/s&#10;RpeLqnpX9g4bj05ACLR7NxwW28wvJYj4WcoAkem6oNpiHjGPxzSW2w1ft8h9p8RYBv+HKgxXlpJO&#10;VHc8cvaE6hmVUQJdcDLOhDOlk1IJyBpIzbz6Tc1Dxz1kLWRO8JNN4f/Rik+nAzLV0N2RPZYbuqN7&#10;QN4AewQ8Kts82ZYZFdlBgtKMosiy3oc1IXf2gOMq+AMm/WeJhkmt/CMxZkdIIztnwy+T4XCOTNDm&#10;4mb1dkl5BR0tb6olzYmvHGgSnccQ78EZliZ1ESJy1XZx56ylq3U4pOCnjyEOwCsggbVlPeVYLd8v&#10;cyXBadXsldbpMGB73GlkJ06dsd9X9I25fwmLXOkPtmHx4smZiIrbVsMYqS0Vm7wY1OdZvGgYkn8B&#10;ScaSyqHI3NIwpeRCgI3ziYmiE0xSeROwGspOb+FPwDE+QSG3+9+AJ0TO7GycwEZZhy9lj+dryXKI&#10;vzow6E4WHF1zyX2RraG+zTc6vrH0MH5eZ/iPP8H2OwAAAP//AwBQSwMEFAAGAAgAAAAhACqRbrPh&#10;AAAACwEAAA8AAABkcnMvZG93bnJldi54bWxMj8FKxDAQhu+C7xBG8CJu0kaWbm26iKCgCItdD3tM&#10;m9m22CSlyW6rT+940uPM//HPN8V2sQM74xR67xQkKwEMXeNN71oFH/un2wxYiNoZPXiHCr4wwLa8&#10;vCh0bvzs3vFcxZZRiQu5VtDFOOach6ZDq8PKj+goO/rJ6kjj1HIz6ZnK7cBTIdbc6t7RhU6P+Nhh&#10;81mdrIL2WGVhti+712+/eV7bN9zXhxulrq+Wh3tgEZf4B8OvPqlDSU61PzkT2KBASpkSSkGSSGBE&#10;yEzQplaQijsJvCz4/x/KHwAAAP//AwBQSwECLQAUAAYACAAAACEAtoM4kv4AAADhAQAAEwAAAAAA&#10;AAAAAAAAAAAAAAAAW0NvbnRlbnRfVHlwZXNdLnhtbFBLAQItABQABgAIAAAAIQA4/SH/1gAAAJQB&#10;AAALAAAAAAAAAAAAAAAAAC8BAABfcmVscy8ucmVsc1BLAQItABQABgAIAAAAIQDgFJ9TBwIAAFEE&#10;AAAOAAAAAAAAAAAAAAAAAC4CAABkcnMvZTJvRG9jLnhtbFBLAQItABQABgAIAAAAIQAqkW6z4QAA&#10;AAsBAAAPAAAAAAAAAAAAAAAAAGEEAABkcnMvZG93bnJldi54bWxQSwUGAAAAAAQABADzAAAAbwUA&#10;AAAA&#10;" strokecolor="red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de-CH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51B4FF2" wp14:editId="53D6C61D">
                      <wp:simplePos x="0" y="0"/>
                      <wp:positionH relativeFrom="column">
                        <wp:posOffset>2401570</wp:posOffset>
                      </wp:positionH>
                      <wp:positionV relativeFrom="paragraph">
                        <wp:posOffset>1872615</wp:posOffset>
                      </wp:positionV>
                      <wp:extent cx="317500" cy="304800"/>
                      <wp:effectExtent l="19050" t="19050" r="25400" b="19050"/>
                      <wp:wrapNone/>
                      <wp:docPr id="9" name="El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3048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537676" id="Ellipse 9" o:spid="_x0000_s1026" style="position:absolute;margin-left:189.1pt;margin-top:147.45pt;width:25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VeNmwIAAI8FAAAOAAAAZHJzL2Uyb0RvYy54bWysVMFu2zAMvQ/YPwi6r3bSZG2NOkXQLsOA&#10;oi3WDj0rshwLkEVNUuJkXz9Ksp2gK3YYloNCmeQj+UTy+mbfKrIT1knQJZ2c5ZQIzaGSelPSHy+r&#10;T5eUOM90xRRoUdKDcPRm8fHDdWcKMYUGVCUsQRDtis6UtPHeFFnmeCNa5s7ACI3KGmzLPF7tJqss&#10;6xC9Vdk0zz9nHdjKWODCOfx6l5R0EfHrWnD/WNdOeKJKirn5eNp4rsOZLa5ZsbHMNJL3abB/yKJl&#10;UmPQEeqOeUa2Vv4B1UpuwUHtzzi0GdS15CLWgNVM8jfVPDfMiFgLkuPMSJP7f7D8YfdkiaxKekWJ&#10;Zi0+0RelpHGCXAVyOuMKtHk2T7a/ORRDpfvatuEfayD7SOhhJFTsPeH48XxyMc+Rdo6q83x2iTKi&#10;ZEdnY53/KqAlQSipSKEjk2x373yyHqxCOA0rqRR+Z4XSpCvp9HJ+MY8eDpSsgjYond2sb5UlO4Yv&#10;v1rl+Otjn5hhJkpjQqHKVFeU/EGJFOC7qJEcrGSaIoS2FCMs41xoP0mqhlUiRcOSj8EGj1i20ggY&#10;kGvMcsTuAQbLBDJgJwZ6++AqYlePzvnfEkvOo0eMDNqPzq3UYN8DUFhVHznZDyQlagJLa6gO2DoW&#10;0kw5w1cSH/GeOf/ELA4RvjsuBv+IR60AXwp6iZIG7K/3vgd77G3UUtLhUJbU/dwyKyhR3zR2/dVk&#10;NgtTHC+z+cUUL/ZUsz7V6G17C/j6E1xBhkcx2Hs1iLWF9hX3xzJERRXTHGOXlHs7XG59Wha4gbhY&#10;LqMZTq5h/l4/Gx7AA6uhQ1/2r8yavpM9jsADDAPMijfdnGyDp4bl1kMtY6sfee35xqmPjdNvqLBW&#10;Tu/R6rhHF78BAAD//wMAUEsDBBQABgAIAAAAIQBRzDLl3wAAAAsBAAAPAAAAZHJzL2Rvd25yZXYu&#10;eG1sTI/BTsMwDIbvSLxDZCRuLF2o2FqaTghpFySk0o171nhNtcYpTboVnp7sBEf7//T7c7GZbc/O&#10;OPrOkYTlIgGG1DjdUSthv9s+rIH5oEir3hFK+EYPm/L2plC5dhf6wHMdWhZLyOdKgglhyDn3jUGr&#10;/MINSDE7utGqEMex5XpUl1huey6S5Ilb1VG8YNSArwabUz1ZCfXuLdHb/fvX0a+oGj5/qqkzlZT3&#10;d/PLM7CAc/iD4aof1aGMTgc3kfasl/C4WouIShBZmgGLRCqum0OMUpEBLwv+/4fyFwAA//8DAFBL&#10;AQItABQABgAIAAAAIQC2gziS/gAAAOEBAAATAAAAAAAAAAAAAAAAAAAAAABbQ29udGVudF9UeXBl&#10;c10ueG1sUEsBAi0AFAAGAAgAAAAhADj9If/WAAAAlAEAAAsAAAAAAAAAAAAAAAAALwEAAF9yZWxz&#10;Ly5yZWxzUEsBAi0AFAAGAAgAAAAhALs5V42bAgAAjwUAAA4AAAAAAAAAAAAAAAAALgIAAGRycy9l&#10;Mm9Eb2MueG1sUEsBAi0AFAAGAAgAAAAhAFHMMuXfAAAACwEAAA8AAAAAAAAAAAAAAAAA9QQAAGRy&#10;cy9kb3ducmV2LnhtbFBLBQYAAAAABAAEAPMAAAABBgAAAAA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val="de-CH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61342AE" wp14:editId="7BF1D1D8">
                      <wp:simplePos x="0" y="0"/>
                      <wp:positionH relativeFrom="column">
                        <wp:posOffset>1010920</wp:posOffset>
                      </wp:positionH>
                      <wp:positionV relativeFrom="paragraph">
                        <wp:posOffset>789305</wp:posOffset>
                      </wp:positionV>
                      <wp:extent cx="317500" cy="304800"/>
                      <wp:effectExtent l="19050" t="19050" r="25400" b="19050"/>
                      <wp:wrapNone/>
                      <wp:docPr id="5" name="El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3048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7F2FAB" id="Ellipse 5" o:spid="_x0000_s1026" style="position:absolute;margin-left:79.6pt;margin-top:62.15pt;width:25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z9FmwIAAI8FAAAOAAAAZHJzL2Uyb0RvYy54bWysVMFu2zAMvQ/YPwi6r3bSZO2MOkXQLsOA&#10;oi3aDj0rshQbkEVNUuJkXz9Ksp2gK3YYloNCmeQj+UTy6nrfKrIT1jWgSzo5yykRmkPV6E1Jf7ys&#10;Pl1S4jzTFVOgRUkPwtHrxccPV50pxBRqUJWwBEG0KzpT0tp7U2SZ47VomTsDIzQqJdiWebzaTVZZ&#10;1iF6q7Jpnn/OOrCVscCFc/j1NinpIuJLKbh/kNIJT1RJMTcfTxvPdTizxRUrNpaZuuF9GuwfsmhZ&#10;ozHoCHXLPCNb2/wB1TbcggPpzzi0GUjZcBFrwGom+ZtqnmtmRKwFyXFmpMn9P1h+v3u0pKlKOqdE&#10;sxaf6KtSjXGCzAM5nXEF2jybR9vfHIqh0r20bfjHGsg+EnoYCRV7Tzh+PJ9czHOknaPqPJ9doowo&#10;2dHZWOe/CWhJEEoqUujIJNvdOZ+sB6sQTsOqUQq/s0Jp0pV0ejm/mEcPB6qpgjYond2sb5QlO4Yv&#10;v1rl+Otjn5hhJkpjQqHKVFeU/EGJFOBJSCQHK5mmCKEtxQjLOBfaT5KqZpVI0bDkY7DBI5atNAIG&#10;ZIlZjtg9wGCZQAbsxEBvH1xF7OrROf9bYsl59IiRQfvRuW002PcAFFbVR072A0mJmsDSGqoDto6F&#10;NFPO8FWDj3jHnH9kFocI3x0Xg3/AQyrAl4JeoqQG++u978Eeexu1lHQ4lCV1P7fMCkrUd41d/2Uy&#10;m4UpjpfZ/GKKF3uqWZ9q9La9AXz9Ca4gw6MY7L0aRGmhfcX9sQxRUcU0x9gl5d4OlxuflgVuIC6W&#10;y2iGk2uYv9PPhgfwwGro0Jf9K7Om72SPI3APwwCz4k03J9vgqWG59SCb2OpHXnu+cepj4/QbKqyV&#10;03u0Ou7RxW8AAAD//wMAUEsDBBQABgAIAAAAIQDXBe/B3wAAAAsBAAAPAAAAZHJzL2Rvd25yZXYu&#10;eG1sTI/BTsMwEETvSPyDtUjcqI0LlKZxKoTUCxJSmpa7G7txRLwOsdMGvp7tCW47s6PZt/l68h07&#10;2SG2ARXczwQwi3UwLTYK9rvN3TOwmDQa3QW0Cr5thHVxfZXrzIQzbu2pSg2jEoyZVuBS6jPOY+2s&#10;13EWeou0O4bB60RyaLgZ9JnKfcelEE/c6xbpgtO9fXW2/qxGr6DavQmz2b9/HeMCy/7jpxxbVyp1&#10;ezO9rIAlO6W/MFzwCR0KYjqEEU1kHenHpaQoDfJhDowSUlycAzkLOQde5Pz/D8UvAAAA//8DAFBL&#10;AQItABQABgAIAAAAIQC2gziS/gAAAOEBAAATAAAAAAAAAAAAAAAAAAAAAABbQ29udGVudF9UeXBl&#10;c10ueG1sUEsBAi0AFAAGAAgAAAAhADj9If/WAAAAlAEAAAsAAAAAAAAAAAAAAAAALwEAAF9yZWxz&#10;Ly5yZWxzUEsBAi0AFAAGAAgAAAAhAEx/P0WbAgAAjwUAAA4AAAAAAAAAAAAAAAAALgIAAGRycy9l&#10;Mm9Eb2MueG1sUEsBAi0AFAAGAAgAAAAhANcF78HfAAAACwEAAA8AAAAAAAAAAAAAAAAA9QQAAGRy&#10;cy9kb3ducmV2LnhtbFBLBQYAAAAABAAEAPMAAAABBgAAAAA=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302180" w:rsidRPr="006A06D0">
              <w:rPr>
                <w:noProof/>
                <w:lang w:val="de-CH"/>
              </w:rPr>
              <w:drawing>
                <wp:anchor distT="0" distB="0" distL="114300" distR="114300" simplePos="0" relativeHeight="251664384" behindDoc="0" locked="0" layoutInCell="1" allowOverlap="1" wp14:anchorId="5C1C5985" wp14:editId="46A32792">
                  <wp:simplePos x="0" y="0"/>
                  <wp:positionH relativeFrom="margin">
                    <wp:posOffset>361488</wp:posOffset>
                  </wp:positionH>
                  <wp:positionV relativeFrom="margin">
                    <wp:posOffset>53225</wp:posOffset>
                  </wp:positionV>
                  <wp:extent cx="3491345" cy="2273963"/>
                  <wp:effectExtent l="0" t="0" r="1270" b="0"/>
                  <wp:wrapSquare wrapText="bothSides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345" cy="227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5341" w:rsidTr="00302180">
        <w:tc>
          <w:tcPr>
            <w:tcW w:w="7508" w:type="dxa"/>
            <w:tcBorders>
              <w:bottom w:val="single" w:sz="4" w:space="0" w:color="auto"/>
              <w:right w:val="nil"/>
            </w:tcBorders>
          </w:tcPr>
          <w:p w:rsidR="000A7FDA" w:rsidRDefault="000A7FDA" w:rsidP="00D35341">
            <w:pPr>
              <w:rPr>
                <w:lang w:val="de-CH"/>
              </w:rPr>
            </w:pPr>
          </w:p>
          <w:p w:rsidR="00D35341" w:rsidRPr="000A7FDA" w:rsidRDefault="00302180" w:rsidP="000A7FDA">
            <w:pPr>
              <w:pStyle w:val="Listenabsatz"/>
              <w:numPr>
                <w:ilvl w:val="0"/>
                <w:numId w:val="4"/>
              </w:numPr>
              <w:rPr>
                <w:lang w:val="de-CH"/>
              </w:rPr>
            </w:pPr>
            <w:r>
              <w:rPr>
                <w:noProof/>
                <w:lang w:val="de-CH"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89265</wp:posOffset>
                      </wp:positionH>
                      <wp:positionV relativeFrom="paragraph">
                        <wp:posOffset>265607</wp:posOffset>
                      </wp:positionV>
                      <wp:extent cx="360" cy="360"/>
                      <wp:effectExtent l="38100" t="38100" r="38100" b="38100"/>
                      <wp:wrapNone/>
                      <wp:docPr id="46" name="Freihand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6F1C346E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reihand 46" o:spid="_x0000_s1026" type="#_x0000_t75" style="position:absolute;margin-left:6.7pt;margin-top:20.55pt;width:.75pt;height: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BY2uCAQAALQMAAA4AAABkcnMvZTJvRG9jLnhtbJxSy27CMBC8V+o/&#10;WL6XhIciFJFwKELiUMqh/QDXsYnV2ButDQl/3w2BAq2qSlyi9awzO7Pj2by1Fdsr9AZcxoeDmDPl&#10;JBTGbTP+/rZ8mnLmg3CFqMCpjB+U5/P88WHW1KkaQQlVoZARifNpU2e8DKFOo8jLUlnhB1ArR00N&#10;aEWgI26jAkVD7LaKRnGcRA1gUSNI5T2hi77J8yO/1kqGV629CqzK+GQ8InnhXCAVyZSQj1MR5TOR&#10;blHUpZEnSeIORVYYRwK+qRYiCLZD84vKGongQYeBBBuB1kaqox9yNox/OFu5z87VcCJ3mEpwQbmw&#10;ERjOuzs27hlhK9pA8wIFpSN2AfiJkdbzfxi96AXInSU9fSKoKhHoOfjS1J4zTE2RcVwVw4t+t3++&#10;ONjgxdd6v0HW3Z8knDlhSdMSlSnpATGCKKHzBta3FNSJTq2/yFuNtouFNLM24xT8ofseU1dtYJLA&#10;cUKwJLwrrjj7f88TrtZPY2+Cvj53kq5eef4FAAD//wMAUEsDBBQABgAIAAAAIQC6ngex0AEAAJkE&#10;AAAQAAAAZHJzL2luay9pbmsxLnhtbLSTUW+bMBDH3yvtO1juw14aMA4ZHSrpUyNNaqVq6aTtkYIb&#10;rGI7sk1Ivn0P4zhUTV+mTUgIn/H/7n73983tXrRox7ThShY4iQhGTFaq5nJT4F9Pq9k1RsaWsi5b&#10;JVmBD8zg2+WXixsuX0WbwxuBgjTDl2gL3Fi7zeO47/uon0dKb2JKyDz+IV8f7vHSn6rZC5fcQkpz&#10;DFVKWra3g1jO6wJXdk/C/6C9Vp2uWNgeIro6/WF1WbGV0qK0QbEppWQtkqWAun9jZA9b+OCQZ8M0&#10;RoJDwzMaJWmWXt99h0C5L/Bk3UGJBioROD6v+ec/aK4+ag5lzWn2LcPIl1Sz3VBT7Jjnn/f+qNWW&#10;acvZCfMIxW8cUDWuHZ8RlGZGtd0wG4x2ZdsBsoQQsIXPncRngHzUAzb/VA+4fKo3Le49Gt/elIOH&#10;Fix1HK3lgoHRxTZ4zBoQHsJrq911oISSGUlnZPGUpDmheZqBe+hkFN7FR81n3Zkm6D3rk1/dTqA2&#10;dtbz2jYBOokIXQTqU+bnzjaMbxr7l4cr1Sq4EH7al3dZQmk66colDHY7c3mdA5Fv/id7KfClu7/I&#10;nRwDrvsEEUTTRba4+kqG552FQwaYzfINAAD//wMAUEsDBBQABgAIAAAAIQBMda1+2QAAAAcBAAAP&#10;AAAAZHJzL2Rvd25yZXYueG1sTI7BToNAFEX3Jv7D5Jm4swNIakWGRkzdt6jR5ZR5ApF5Q5gp4N/7&#10;uqrLk3tz78m3i+3FhKPvHCmIVxEIpNqZjhoF72+vdxsQPmgyuneECn7Rw7a4vsp1ZtxMB5yq0Age&#10;IZ9pBW0IQyalr1u02q/cgMTZtxutDoxjI82oZx63vUyiaC2t7ogfWj3gS4v1T3WyCpLPaR+VSfox&#10;f238vNs9HKKqLJW6vVmen0AEXMKlDGd9VoeCnY7uRMaLnvk+5aaCNI5BnPP0EcSROVmDLHL537/4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CBY2uCAQAA&#10;LQMAAA4AAAAAAAAAAAAAAAAAPAIAAGRycy9lMm9Eb2MueG1sUEsBAi0AFAAGAAgAAAAhALqeB7HQ&#10;AQAAmQQAABAAAAAAAAAAAAAAAAAA6gMAAGRycy9pbmsvaW5rMS54bWxQSwECLQAUAAYACAAAACEA&#10;THWtftkAAAAHAQAADwAAAAAAAAAAAAAAAADoBQAAZHJzL2Rvd25yZXYueG1sUEsBAi0AFAAGAAgA&#10;AAAhAHkYvJ2/AAAAIQEAABkAAAAAAAAAAAAAAAAA7gYAAGRycy9fcmVscy9lMm9Eb2MueG1sLnJl&#10;bHNQSwUGAAAAAAYABgB4AQAA5AcAAAAA&#10;">
                      <v:imagedata r:id="rId9" o:title=""/>
                    </v:shape>
                  </w:pict>
                </mc:Fallback>
              </mc:AlternateContent>
            </w:r>
            <w:r w:rsidR="00D35341" w:rsidRPr="000A7FDA">
              <w:rPr>
                <w:lang w:val="de-CH"/>
              </w:rPr>
              <w:t xml:space="preserve">Von welchen Farben hat es gleich viele Gummibären in der Packung? </w:t>
            </w:r>
            <w:r w:rsidR="00D35341" w:rsidRPr="000A7FDA">
              <w:rPr>
                <w:lang w:val="de-CH"/>
              </w:rPr>
              <w:br/>
              <w:t xml:space="preserve">Zeichne im Diagramm </w:t>
            </w:r>
            <w:r w:rsidRPr="000A7FDA">
              <w:rPr>
                <w:lang w:val="de-CH"/>
              </w:rPr>
              <w:t>ein</w:t>
            </w:r>
            <w:r w:rsidR="00D35341" w:rsidRPr="000A7FDA">
              <w:rPr>
                <w:lang w:val="de-CH"/>
              </w:rPr>
              <w:t xml:space="preserve">, wo du diese Information ablesen kannst. </w:t>
            </w:r>
          </w:p>
          <w:p w:rsidR="00D35341" w:rsidRDefault="00D35341" w:rsidP="00D35341">
            <w:pPr>
              <w:rPr>
                <w:lang w:val="de-CH"/>
              </w:rPr>
            </w:pPr>
          </w:p>
          <w:p w:rsidR="00D35341" w:rsidRPr="00D35341" w:rsidRDefault="00D35341" w:rsidP="00D35341">
            <w:pPr>
              <w:rPr>
                <w:color w:val="FF0000"/>
                <w:lang w:val="de-CH"/>
              </w:rPr>
            </w:pPr>
            <w:r w:rsidRPr="00D35341">
              <w:rPr>
                <w:color w:val="FF0000"/>
                <w:lang w:val="de-CH"/>
              </w:rPr>
              <w:t xml:space="preserve">Von den gelben und weissen Bären hat es gleiche viele. </w:t>
            </w:r>
          </w:p>
          <w:p w:rsidR="00D35341" w:rsidRDefault="00D35341">
            <w:pPr>
              <w:rPr>
                <w:lang w:val="de-CH"/>
              </w:rPr>
            </w:pPr>
          </w:p>
        </w:tc>
        <w:tc>
          <w:tcPr>
            <w:tcW w:w="6804" w:type="dxa"/>
            <w:tcBorders>
              <w:left w:val="nil"/>
              <w:bottom w:val="single" w:sz="4" w:space="0" w:color="auto"/>
            </w:tcBorders>
          </w:tcPr>
          <w:p w:rsidR="00D35341" w:rsidRDefault="00B85776">
            <w:pPr>
              <w:rPr>
                <w:lang w:val="de-CH"/>
              </w:rPr>
            </w:pPr>
            <w:r>
              <w:rPr>
                <w:noProof/>
                <w:lang w:val="de-CH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2725420</wp:posOffset>
                      </wp:positionH>
                      <wp:positionV relativeFrom="paragraph">
                        <wp:posOffset>856615</wp:posOffset>
                      </wp:positionV>
                      <wp:extent cx="381000" cy="45719"/>
                      <wp:effectExtent l="0" t="76200" r="0" b="88265"/>
                      <wp:wrapNone/>
                      <wp:docPr id="24" name="Gerade Verbindung mit Pfei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45719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B3FCB" id="Gerade Verbindung mit Pfeil 24" o:spid="_x0000_s1026" type="#_x0000_t32" style="position:absolute;margin-left:214.6pt;margin-top:67.45pt;width:30pt;height:3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fK3CgIAAGIEAAAOAAAAZHJzL2Uyb0RvYy54bWysVEuP2yAQvlfqf0DcG9vppptGcfaQbfZS&#10;tVFfdwKDjcRLwMbJv++AE28f20OrXjAw883M983g9d3JaHKEEJWzLW1mNSVguRPKdi39+mX3aklJ&#10;TMwKpp2Flp4h0rvNyxfrwa9g7nqnBQSCQWxcDb6lfUp+VVWR92BYnDkPFo3SBcMSHkNXicAGjG50&#10;Na/rN9XggvDBcYgRb+9HI92U+FICTx+ljJCIbinWlsoaynrIa7VZs1UXmO8Vv5TB/qEKw5TFpFOo&#10;e5YYeQzqt1BG8eCik2nGnamclIpD4YBsmvoXNp975qFwQXGin2SK/y8s/3DcB6JES+c3lFhmsEcP&#10;EJgA8g3CQVnxaDtiVCJ7CUoT9ELJBh9XiNzafbicot+HzP8kg8lfZEZORebzJDOcEuF4+XrZ1DU2&#10;g6PpZnHbvM0hqyesDzE9gDMkb1oaU2Cq69PWWYv9dKEpSrPj+5hG4BWQE2tLBiSzXNwuilt0Womd&#10;0jobY+gOWx3IkeE47HZYRZkAzP2TWw9MvLOCpLNHOVJQzHYaxllJTOnnbRhFWySSxRnlKLt01jAW&#10;9gkkKo0CjATKjMNUDuMcbGouWmiL3hkmsfQJWI+U8uP4E/Din6FQ5v9vwBOiZHY2TWCjrAvPZU+n&#10;a8ly9L8qMPLOEhycOJdBKdLgIJduXx5dfik/ngv86dew+Q4AAP//AwBQSwMEFAAGAAgAAAAhANxj&#10;eyTfAAAACwEAAA8AAABkcnMvZG93bnJldi54bWxMj8FOwzAQRO9I/IO1SFwQdZJaqE3jVIBACPVS&#10;Sj9gE7tx1NiObLcNf8/2BMedeZqdqdaTHdhZh9h7JyGfZcC0a73qXSdh//3+uAAWEzqFg3dawo+O&#10;sK5vbyoslb+4L33epY5RiIslSjApjSXnsTXaYpz5UTvyDj5YTHSGjquAFwq3Ay+y7Ilb7B19MDjq&#10;V6Pb4+5kJbxtP7JPZQ6h8ccHgZvtS97NjZT3d9PzCljSU/qD4VqfqkNNnRp/ciqyQYIolgWhZMzF&#10;EhgRYnFVGlJEkQOvK/5/Q/0LAAD//wMAUEsBAi0AFAAGAAgAAAAhALaDOJL+AAAA4QEAABMAAAAA&#10;AAAAAAAAAAAAAAAAAFtDb250ZW50X1R5cGVzXS54bWxQSwECLQAUAAYACAAAACEAOP0h/9YAAACU&#10;AQAACwAAAAAAAAAAAAAAAAAvAQAAX3JlbHMvLnJlbHNQSwECLQAUAAYACAAAACEAQCXytwoCAABi&#10;BAAADgAAAAAAAAAAAAAAAAAuAgAAZHJzL2Uyb0RvYy54bWxQSwECLQAUAAYACAAAACEA3GN7JN8A&#10;AAALAQAADwAAAAAAAAAAAAAAAABkBAAAZHJzL2Rvd25yZXYueG1sUEsFBgAAAAAEAAQA8wAAAHAF&#10;AAAAAA==&#10;" strokecolor="red" strokeweight="2.2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de-CH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F5F841D" wp14:editId="4E5C1D3B">
                      <wp:simplePos x="0" y="0"/>
                      <wp:positionH relativeFrom="column">
                        <wp:posOffset>3074670</wp:posOffset>
                      </wp:positionH>
                      <wp:positionV relativeFrom="paragraph">
                        <wp:posOffset>1967865</wp:posOffset>
                      </wp:positionV>
                      <wp:extent cx="317500" cy="298450"/>
                      <wp:effectExtent l="19050" t="19050" r="25400" b="25400"/>
                      <wp:wrapNone/>
                      <wp:docPr id="16" name="Ellips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984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D88526" id="Ellipse 16" o:spid="_x0000_s1026" style="position:absolute;margin-left:242.1pt;margin-top:154.95pt;width:25pt;height:23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k0lnAIAAJEFAAAOAAAAZHJzL2Uyb0RvYy54bWysVEtv2zAMvg/YfxB0X+1kSR9BnSJol2FA&#10;0RZrh54VWUoEyKImKXGyXz9Ksp2gK3YYloMjiuRH8ePj+mbfaLITziswFR2dlZQIw6FWZl3RHy/L&#10;T5eU+MBMzTQYUdGD8PRm/vHDdWtnYgwb0LVwBEGMn7W2opsQ7KwoPN+IhvkzsMKgUoJrWEDRrYva&#10;sRbRG12My/K8aMHV1gEX3uPtXVbSecKXUvDwKKUXgeiK4ttC+rr0XcVvMb9ms7VjdqN49wz2D69o&#10;mDIYdIC6Y4GRrVN/QDWKO/AgwxmHpgApFRcpB8xmVL7J5nnDrEi5IDneDjT5/wfLH3ZPjqgaa3dO&#10;iWEN1uiL1sp6QfAG6Wmtn6HVs31yneTxGHPdS9fEf8yC7BOlh4FSsQ+E4+Xn0cW0ROI5qsZXl5Np&#10;orw4Olvnw1cBDYmHioocO3HJdvc+YEy07q1iOANLpXUqnDakRdzL6cU0eXjQqo7aaOfdenWrHdkx&#10;rP1yWeIv5oNoJ2YoaYOXMcucVzqFgxYRQ5vvQiI9mMk4R4iNKQZYxrkwYZRVG1aLHA1TPgbrPVLo&#10;BBiRJb5ywO4AessM0mPnN3f20VWkvh6cy789LDsPHikymDA4N8qAew9AY1Zd5Gzfk5SpiSytoD5g&#10;8zjIU+UtXyos4j3z4Yk5HCOsO66G8IgfqQErBd2Jkg24X+/dR3vsbtRS0uJYVtT/3DInKNHfDPb9&#10;1WgyiXOchMn0YoyCO9WsTjVm29wCVn+ES8jydIz2QfdH6aB5xQ2yiFFRxQzH2BXlwfXCbcjrAncQ&#10;F4tFMsPZtSzcm2fLI3hkNXboy/6VOdt1csAReIB+hNnsTTdn2+hpYLENIFVq9SOvHd8496lxuh0V&#10;F8upnKyOm3T+GwAA//8DAFBLAwQUAAYACAAAACEAV2dBeeAAAAALAQAADwAAAGRycy9kb3ducmV2&#10;LnhtbEyPy07DMBBF90j8gzVI7KjdJ02IUyGkbpCQ0rTs3XgaR43HIXbawNfjrmA5d47unMk2o23Z&#10;BXvfOJIwnQhgSJXTDdUSDvvt0xqYD4q0ah2hhG/0sMnv7zKVanelHV7KULNYQj5VEkwIXcq5rwxa&#10;5SeuQ4q7k+utCnHsa657dY3ltuUzIVbcqobiBaM6fDNYncvBSij370JvDx9fJ/9MRff5UwyNKaR8&#10;fBhfX4AFHMMfDDf9qA55dDq6gbRnrYTFejGLqIS5SBJgkVjOb8kxJstVAjzP+P8f8l8AAAD//wMA&#10;UEsBAi0AFAAGAAgAAAAhALaDOJL+AAAA4QEAABMAAAAAAAAAAAAAAAAAAAAAAFtDb250ZW50X1R5&#10;cGVzXS54bWxQSwECLQAUAAYACAAAACEAOP0h/9YAAACUAQAACwAAAAAAAAAAAAAAAAAvAQAAX3Jl&#10;bHMvLnJlbHNQSwECLQAUAAYACAAAACEAIHpNJZwCAACRBQAADgAAAAAAAAAAAAAAAAAuAgAAZHJz&#10;L2Uyb0RvYy54bWxQSwECLQAUAAYACAAAACEAV2dBeeAAAAALAQAADwAAAAAAAAAAAAAAAAD2BAAA&#10;ZHJzL2Rvd25yZXYueG1sUEsFBgAAAAAEAAQA8wAAAAMG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val="de-CH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F5F841D" wp14:editId="4E5C1D3B">
                      <wp:simplePos x="0" y="0"/>
                      <wp:positionH relativeFrom="column">
                        <wp:posOffset>2413635</wp:posOffset>
                      </wp:positionH>
                      <wp:positionV relativeFrom="paragraph">
                        <wp:posOffset>1986280</wp:posOffset>
                      </wp:positionV>
                      <wp:extent cx="317500" cy="304800"/>
                      <wp:effectExtent l="19050" t="19050" r="25400" b="19050"/>
                      <wp:wrapNone/>
                      <wp:docPr id="15" name="Ellips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3048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38C1BB" id="Ellipse 15" o:spid="_x0000_s1026" style="position:absolute;margin-left:190.05pt;margin-top:156.4pt;width:25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dMonAIAAJEFAAAOAAAAZHJzL2Uyb0RvYy54bWysVMFu2zAMvQ/YPwi6r3bSZO2MOkXQLsOA&#10;oi3aDj0rshQbkEVNUuJkXz9Ksp2gK3YYloNDieQj+UTy6nrfKrIT1jWgSzo5yykRmkPV6E1Jf7ys&#10;Pl1S4jzTFVOgRUkPwtHrxccPV50pxBRqUJWwBEG0KzpT0tp7U2SZ47VomTsDIzQqJdiWeTzaTVZZ&#10;1iF6q7Jpnn/OOrCVscCFc3h7m5R0EfGlFNw/SOmEJ6qkmJuPXxu/6/DNFles2Fhm6ob3abB/yKJl&#10;jcagI9Qt84xsbfMHVNtwCw6kP+PQZiBlw0WsAauZ5G+qea6ZEbEWJMeZkSb3/2D5/e7RkqbCt5tT&#10;olmLb/RVqcY4QfAG6emMK9Dq2Tza/uRQDLXupW3DP1ZB9pHSw0ip2HvC8fJ8cjHPkXiOqvN8doky&#10;omRHZ2Od/yagJUEoqUixI5dsd+d8sh6sQjgNq0YpvGeF0qQr6fRyfjGPHg5UUwVtUDq7Wd8oS3YM&#10;3361yvHXxz4xw0yUxoRClamuKPmDEinAk5BID1YyTRFCY4oRlnEutJ8kVc0qkaJhycdgg0csW2kE&#10;DMgSsxyxe4DBMoEM2ImB3j64itjXo3P+t8SS8+gRI4P2o3PbaLDvASisqo+c7AeSEjWBpTVUB2we&#10;C2mqnOGrBh/xjjn/yCyOEb47rgb/gB+pAF8KeomSGuyv9+6DPXY3ainpcCxL6n5umRWUqO8a+/7L&#10;ZDYLcxwPs/nFFA/2VLM+1ehtewP4+hNcQoZHMdh7NYjSQvuKG2QZoqKKaY6xS8q9HQ43Pq0L3EFc&#10;LJfRDGfXMH+nnw0P4IHV0KEv+1dmTd/JHkfgHoYRZsWbbk62wVPDcutBNrHVj7z2fOPcx8bpd1RY&#10;LKfnaHXcpIvfAAAA//8DAFBLAwQUAAYACAAAACEAwtWc2t8AAAALAQAADwAAAGRycy9kb3ducmV2&#10;LnhtbEyPQU/DMAyF70j8h8hI3FjSDY2qNJ0Q0i5ISKUb96zx2orGKU26FX493ond7Oen5+/lm9n1&#10;4oRj6DxpSBYKBFLtbUeNhv1u+5CCCNGQNb0n1PCDATbF7U1uMuvP9IGnKjaCQyhkRkMb45BJGeoW&#10;nQkLPyDx7ehHZyKvYyPtaM4c7nq5VGotnemIP7RmwNcW669qchqq3Zuy2/379zE8UTl8/pZT15Za&#10;39/NL88gIs7x3wwXfEaHgpkOfiIbRK9hlaqErTwkS+7AjsfVRTmwslYpyCKX1x2KPwAAAP//AwBQ&#10;SwECLQAUAAYACAAAACEAtoM4kv4AAADhAQAAEwAAAAAAAAAAAAAAAAAAAAAAW0NvbnRlbnRfVHlw&#10;ZXNdLnhtbFBLAQItABQABgAIAAAAIQA4/SH/1gAAAJQBAAALAAAAAAAAAAAAAAAAAC8BAABfcmVs&#10;cy8ucmVsc1BLAQItABQABgAIAAAAIQDxcdMonAIAAJEFAAAOAAAAAAAAAAAAAAAAAC4CAABkcnMv&#10;ZTJvRG9jLnhtbFBLAQItABQABgAIAAAAIQDC1Zza3wAAAAsBAAAPAAAAAAAAAAAAAAAAAPYEAABk&#10;cnMvZG93bnJldi54bWxQSwUGAAAAAAQABADzAAAAAgYAAAAA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val="de-CH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F5F841D" wp14:editId="4E5C1D3B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811530</wp:posOffset>
                      </wp:positionV>
                      <wp:extent cx="317500" cy="304800"/>
                      <wp:effectExtent l="19050" t="19050" r="25400" b="19050"/>
                      <wp:wrapNone/>
                      <wp:docPr id="12" name="El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3048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5D13A5" id="Ellipse 12" o:spid="_x0000_s1026" style="position:absolute;margin-left:83.1pt;margin-top:63.9pt;width:25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V12nAIAAJEFAAAOAAAAZHJzL2Uyb0RvYy54bWysVMFu2zAMvQ/YPwi6r3bSZO2MOkXQLsOA&#10;oi3aDj0rshQbkEVNUuJkXz9Ksp2gK3YYloNDieQj+UTy6nrfKrIT1jWgSzo5yykRmkPV6E1Jf7ys&#10;Pl1S4jzTFVOgRUkPwtHrxccPV50pxBRqUJWwBEG0KzpT0tp7U2SZ47VomTsDIzQqJdiWeTzaTVZZ&#10;1iF6q7Jpnn/OOrCVscCFc3h7m5R0EfGlFNw/SOmEJ6qkmJuPXxu/6/DNFles2Fhm6ob3abB/yKJl&#10;jcagI9Qt84xsbfMHVNtwCw6kP+PQZiBlw0WsAauZ5G+qea6ZEbEWJMeZkSb3/2D5/e7RkqbCt5tS&#10;olmLb/RVqcY4QfAG6emMK9Dq2Tza/uRQDLXupW3DP1ZB9pHSw0ip2HvC8fJ8cjHPkXiOqvN8doky&#10;omRHZ2Od/yagJUEoqUixI5dsd+d8sh6sQjgNq0YpvGeF0qQr6fRyfjGPHg5UUwVtUDq7Wd8oS3YM&#10;3361yvHXxz4xw0yUxoRClamuKPmDEinAk5BID1YyTRFCY4oRlnEutJ8kVc0qkaJhycdgg0csW2kE&#10;DMgSsxyxe4DBMoEM2ImB3j64itjXo3P+t8SS8+gRI4P2o3PbaLDvASisqo+c7AeSEjWBpTVUB2we&#10;C2mqnOGrBh/xjjn/yCyOEb47rgb/gB+pAF8KeomSGuyv9+6DPXY3ainpcCxL6n5umRWUqO8a+/7L&#10;ZDYLcxwPs/nFFA/2VLM+1ehtewP4+hNcQoZHMdh7NYjSQvuKG2QZoqKKaY6xS8q9HQ43Pq0L3EFc&#10;LJfRDGfXMH+nnw0P4IHV0KEv+1dmTd/JHkfgHoYRZsWbbk62wVPDcutBNrHVj7z2fOPcx8bpd1RY&#10;LKfnaHXcpIvfAAAA//8DAFBLAwQUAAYACAAAACEAstFPX9wAAAALAQAADwAAAGRycy9kb3ducmV2&#10;LnhtbExPTUvDQBC9C/6HZQRvdtOASYnZFBF6EYSY1vs2O80Gs7Mxu2mjv97pSW/zPnjzXrld3CDO&#10;OIXek4L1KgGB1HrTU6fgsN89bECEqMnowRMq+MYA2+r2ptSF8Rd6x3MTO8EhFAqtwMY4FlKG1qLT&#10;YeVHJNZOfnI6Mpw6aSZ94XA3yDRJMul0T/zB6hFfLLafzewUNPvXxOwOb1+nkFM9fvzUc29rpe7v&#10;lucnEBGX+GeGa32uDhV3OvqZTBAD4yxL2cpHmvMGdqTrK3NkJn/cgKxK+X9D9QsAAP//AwBQSwEC&#10;LQAUAAYACAAAACEAtoM4kv4AAADhAQAAEwAAAAAAAAAAAAAAAAAAAAAAW0NvbnRlbnRfVHlwZXNd&#10;LnhtbFBLAQItABQABgAIAAAAIQA4/SH/1gAAAJQBAAALAAAAAAAAAAAAAAAAAC8BAABfcmVscy8u&#10;cmVsc1BLAQItABQABgAIAAAAIQA+8V12nAIAAJEFAAAOAAAAAAAAAAAAAAAAAC4CAABkcnMvZTJv&#10;RG9jLnhtbFBLAQItABQABgAIAAAAIQCy0U9f3AAAAAsBAAAPAAAAAAAAAAAAAAAAAPYEAABkcnMv&#10;ZG93bnJldi54bWxQSwUGAAAAAAQABADzAAAA/wUAAAAA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val="de-CH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F5F841D" wp14:editId="4E5C1D3B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1097280</wp:posOffset>
                      </wp:positionV>
                      <wp:extent cx="317500" cy="304800"/>
                      <wp:effectExtent l="19050" t="19050" r="25400" b="19050"/>
                      <wp:wrapNone/>
                      <wp:docPr id="11" name="El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3048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2F28D7" id="Ellipse 11" o:spid="_x0000_s1026" style="position:absolute;margin-left:83.1pt;margin-top:86.4pt;width:25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/vcmwIAAJEFAAAOAAAAZHJzL2Uyb0RvYy54bWysVMFu2zAMvQ/YPwi6r3bSZO2MOkXQLsOA&#10;oi3aDj0rshQbkEVNUuJkXz9Ksp2gK3YYloNDieQj+UTy6nrfKrIT1jWgSzo5yykRmkPV6E1Jf7ys&#10;Pl1S4jzTFVOgRUkPwtHrxccPV50pxBRqUJWwBEG0KzpT0tp7U2SZ47VomTsDIzQqJdiWeTzaTVZZ&#10;1iF6q7Jpnn/OOrCVscCFc3h7m5R0EfGlFNw/SOmEJ6qkmJuPXxu/6/DNFles2Fhm6ob3abB/yKJl&#10;jcagI9Qt84xsbfMHVNtwCw6kP+PQZiBlw0WsAauZ5G+qea6ZEbEWJMeZkSb3/2D5/e7RkqbCt5tQ&#10;olmLb/RVqcY4QfAG6emMK9Dq2Tza/uRQDLXupW3DP1ZB9pHSw0ip2HvC8fJ8cjHPkXiOqvN8doky&#10;omRHZ2Od/yagJUEoqUixI5dsd+d8sh6sQjgNq0YpvGeF0qQr6fRyfjGPHg5UUwVtUDq7Wd8oS3YM&#10;3361yvHXxz4xw0yUxoRClamuKPmDEinAk5BID1YyTRFCY4oRlnEutJ8kVc0qkaJhycdgg0csW2kE&#10;DMgSsxyxe4DBMoEM2ImB3j64itjXo3P+t8SS8+gRI4P2o3PbaLDvASisqo+c7AeSEjWBpTVUB2we&#10;C2mqnOGrBh/xjjn/yCyOEb47rgb/gB+pAF8KeomSGuyv9+6DPXY3ainpcCxL6n5umRWUqO8a+/7L&#10;ZDYLcxwPs/nFFA/2VLM+1ehtewP4+tjamF0Ug71XgygttK+4QZYhKqqY5hi7pNzb4XDj07rAHcTF&#10;chnNcHYN83f62fAAHlgNHfqyf2XW9J3scQTuYRhhVrzp5mQbPDUstx5kE1v9yGvPN859bJx+R4XF&#10;cnqOVsdNuvgNAAD//wMAUEsDBBQABgAIAAAAIQAtCHq53AAAAAsBAAAPAAAAZHJzL2Rvd25yZXYu&#10;eG1sTE9BasMwELwX+gexhd4aKTo4wbUcQiCXQsF1krtiKZaptXItOXH7+m5O7W1mZ5idKTaz79nV&#10;jrELqGC5EMAsNsF02Co4HvYva2AxaTS6D2gVfNsIm/LxodC5CTf8sNc6tYxCMOZagUtpyDmPjbNe&#10;x0UYLJJ2CaPXiejYcjPqG4X7nkshMu51h/TB6cHunG0+68krqA9vwuyP71+XuMJqOP1UU+cqpZ6f&#10;5u0rsGTn9GeGe32qDiV1OocJTWQ98SyTZCWwkrSBHHJ5v5wJSLEGXhb8/4byFwAA//8DAFBLAQIt&#10;ABQABgAIAAAAIQC2gziS/gAAAOEBAAATAAAAAAAAAAAAAAAAAAAAAABbQ29udGVudF9UeXBlc10u&#10;eG1sUEsBAi0AFAAGAAgAAAAhADj9If/WAAAAlAEAAAsAAAAAAAAAAAAAAAAALwEAAF9yZWxzLy5y&#10;ZWxzUEsBAi0AFAAGAAgAAAAhAKNz+9ybAgAAkQUAAA4AAAAAAAAAAAAAAAAALgIAAGRycy9lMm9E&#10;b2MueG1sUEsBAi0AFAAGAAgAAAAhAC0IerncAAAACwEAAA8AAAAAAAAAAAAAAAAA9QQAAGRycy9k&#10;b3ducmV2LnhtbFBLBQYAAAAABAAEAPMAAAD+BQAAAAA=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302180" w:rsidRPr="006A06D0">
              <w:rPr>
                <w:noProof/>
                <w:lang w:val="de-CH"/>
              </w:rPr>
              <w:drawing>
                <wp:anchor distT="0" distB="0" distL="114300" distR="114300" simplePos="0" relativeHeight="251666432" behindDoc="0" locked="0" layoutInCell="1" allowOverlap="1" wp14:anchorId="5C1C5985" wp14:editId="46A32792">
                  <wp:simplePos x="0" y="0"/>
                  <wp:positionH relativeFrom="margin">
                    <wp:posOffset>389197</wp:posOffset>
                  </wp:positionH>
                  <wp:positionV relativeFrom="margin">
                    <wp:posOffset>93980</wp:posOffset>
                  </wp:positionV>
                  <wp:extent cx="3491345" cy="2273963"/>
                  <wp:effectExtent l="0" t="0" r="1270" b="0"/>
                  <wp:wrapSquare wrapText="bothSides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345" cy="227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5341" w:rsidTr="00302180">
        <w:tc>
          <w:tcPr>
            <w:tcW w:w="7508" w:type="dxa"/>
            <w:tcBorders>
              <w:right w:val="nil"/>
            </w:tcBorders>
          </w:tcPr>
          <w:p w:rsidR="000A7FDA" w:rsidRDefault="000A7FDA" w:rsidP="00D35341">
            <w:pPr>
              <w:rPr>
                <w:lang w:val="de-CH"/>
              </w:rPr>
            </w:pPr>
          </w:p>
          <w:p w:rsidR="00D35341" w:rsidRPr="000A7FDA" w:rsidRDefault="00D35341" w:rsidP="000A7FDA">
            <w:pPr>
              <w:pStyle w:val="Listenabsatz"/>
              <w:numPr>
                <w:ilvl w:val="0"/>
                <w:numId w:val="4"/>
              </w:numPr>
              <w:rPr>
                <w:lang w:val="de-CH"/>
              </w:rPr>
            </w:pPr>
            <w:r w:rsidRPr="000A7FDA">
              <w:rPr>
                <w:lang w:val="de-CH"/>
              </w:rPr>
              <w:t xml:space="preserve">Wie viele Gummibären sind insgesamt in der Packung? </w:t>
            </w:r>
          </w:p>
          <w:p w:rsidR="00D35341" w:rsidRDefault="00D35341" w:rsidP="00D35341">
            <w:pPr>
              <w:rPr>
                <w:color w:val="FF0000"/>
                <w:lang w:val="de-CH"/>
              </w:rPr>
            </w:pPr>
          </w:p>
          <w:p w:rsidR="00D35341" w:rsidRPr="00365067" w:rsidRDefault="00D35341" w:rsidP="00D35341">
            <w:pPr>
              <w:rPr>
                <w:color w:val="FF0000"/>
                <w:lang w:val="de-CH"/>
              </w:rPr>
            </w:pPr>
            <w:r w:rsidRPr="00365067">
              <w:rPr>
                <w:color w:val="FF0000"/>
                <w:lang w:val="de-CH"/>
              </w:rPr>
              <w:t xml:space="preserve">5  + 10 + 1 + 10 = 26 Es sind 26 Gummibären in der Packung. </w:t>
            </w:r>
          </w:p>
          <w:p w:rsidR="00D35341" w:rsidRDefault="00D35341" w:rsidP="00D35341">
            <w:pPr>
              <w:rPr>
                <w:lang w:val="de-CH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D35341" w:rsidRDefault="00D35341">
            <w:pPr>
              <w:rPr>
                <w:lang w:val="de-CH"/>
              </w:rPr>
            </w:pPr>
          </w:p>
        </w:tc>
      </w:tr>
    </w:tbl>
    <w:p w:rsidR="005145FD" w:rsidRPr="00012494" w:rsidRDefault="005145FD" w:rsidP="00B85776">
      <w:pPr>
        <w:rPr>
          <w:lang w:val="de-CH"/>
        </w:rPr>
      </w:pPr>
      <w:bookmarkStart w:id="0" w:name="_GoBack"/>
      <w:bookmarkEnd w:id="0"/>
    </w:p>
    <w:sectPr w:rsidR="005145FD" w:rsidRPr="00012494" w:rsidSect="000A7D74">
      <w:footerReference w:type="even" r:id="rId10"/>
      <w:footerReference w:type="default" r:id="rId11"/>
      <w:pgSz w:w="1682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2577" w:rsidRDefault="00012577" w:rsidP="00C85FC5">
      <w:r>
        <w:separator/>
      </w:r>
    </w:p>
  </w:endnote>
  <w:endnote w:type="continuationSeparator" w:id="0">
    <w:p w:rsidR="00012577" w:rsidRDefault="00012577" w:rsidP="00C85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149460361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C85FC5" w:rsidRDefault="00C85FC5" w:rsidP="00E029E2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:rsidR="00C85FC5" w:rsidRDefault="00C85FC5" w:rsidP="00C85FC5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30308260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C85FC5" w:rsidRDefault="00C85FC5" w:rsidP="00E029E2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:rsidR="00C85FC5" w:rsidRDefault="00AB1960" w:rsidP="00C85FC5">
    <w:pPr>
      <w:pStyle w:val="Fuzeile"/>
      <w:ind w:right="360"/>
    </w:pPr>
    <w:r>
      <w:t>Arbeitsblatt 1</w:t>
    </w:r>
    <w:r w:rsidR="00302180">
      <w:t xml:space="preserve"> - Lösung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2577" w:rsidRDefault="00012577" w:rsidP="00C85FC5">
      <w:r>
        <w:separator/>
      </w:r>
    </w:p>
  </w:footnote>
  <w:footnote w:type="continuationSeparator" w:id="0">
    <w:p w:rsidR="00012577" w:rsidRDefault="00012577" w:rsidP="00C85F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1615F1"/>
    <w:multiLevelType w:val="hybridMultilevel"/>
    <w:tmpl w:val="2AF8E2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76595"/>
    <w:multiLevelType w:val="hybridMultilevel"/>
    <w:tmpl w:val="2AF8E2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DD620C"/>
    <w:multiLevelType w:val="hybridMultilevel"/>
    <w:tmpl w:val="759A05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D12470"/>
    <w:multiLevelType w:val="hybridMultilevel"/>
    <w:tmpl w:val="2AF8E2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494"/>
    <w:rsid w:val="00010072"/>
    <w:rsid w:val="00012494"/>
    <w:rsid w:val="00012577"/>
    <w:rsid w:val="000A10FE"/>
    <w:rsid w:val="000A7D74"/>
    <w:rsid w:val="000A7FDA"/>
    <w:rsid w:val="00177085"/>
    <w:rsid w:val="001A07B2"/>
    <w:rsid w:val="00302180"/>
    <w:rsid w:val="00314694"/>
    <w:rsid w:val="00316F64"/>
    <w:rsid w:val="0036037F"/>
    <w:rsid w:val="00365067"/>
    <w:rsid w:val="0038148F"/>
    <w:rsid w:val="00383B4D"/>
    <w:rsid w:val="003A049A"/>
    <w:rsid w:val="003E300B"/>
    <w:rsid w:val="00512860"/>
    <w:rsid w:val="005145FD"/>
    <w:rsid w:val="005522DE"/>
    <w:rsid w:val="006A06D0"/>
    <w:rsid w:val="00741627"/>
    <w:rsid w:val="009E6B43"/>
    <w:rsid w:val="009F67BF"/>
    <w:rsid w:val="00A15F0C"/>
    <w:rsid w:val="00A461C3"/>
    <w:rsid w:val="00AB1960"/>
    <w:rsid w:val="00AF665F"/>
    <w:rsid w:val="00B56695"/>
    <w:rsid w:val="00B85776"/>
    <w:rsid w:val="00BB6E6C"/>
    <w:rsid w:val="00C85FC5"/>
    <w:rsid w:val="00D35341"/>
    <w:rsid w:val="00D577CC"/>
    <w:rsid w:val="00F2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C3BAC0"/>
  <w14:defaultImageDpi w14:val="32767"/>
  <w15:chartTrackingRefBased/>
  <w15:docId w15:val="{9D0A9B5A-B671-914D-A557-E1A055E42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124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C85FC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85FC5"/>
    <w:rPr>
      <w:rFonts w:eastAsiaTheme="minorEastAsia"/>
    </w:rPr>
  </w:style>
  <w:style w:type="character" w:styleId="Seitenzahl">
    <w:name w:val="page number"/>
    <w:basedOn w:val="Absatz-Standardschriftart"/>
    <w:uiPriority w:val="99"/>
    <w:semiHidden/>
    <w:unhideWhenUsed/>
    <w:rsid w:val="00C85FC5"/>
  </w:style>
  <w:style w:type="paragraph" w:styleId="Kopfzeile">
    <w:name w:val="header"/>
    <w:basedOn w:val="Standard"/>
    <w:link w:val="KopfzeileZchn"/>
    <w:uiPriority w:val="99"/>
    <w:unhideWhenUsed/>
    <w:rsid w:val="0031469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14694"/>
    <w:rPr>
      <w:rFonts w:eastAsiaTheme="minorEastAsia"/>
    </w:rPr>
  </w:style>
  <w:style w:type="paragraph" w:styleId="Listenabsatz">
    <w:name w:val="List Paragraph"/>
    <w:basedOn w:val="Standard"/>
    <w:uiPriority w:val="34"/>
    <w:qFormat/>
    <w:rsid w:val="00AB196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049A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049A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4:02:47.14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24575,'0'0'0</inkml:trace>
</inkml:ink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117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Frey Andrea</dc:creator>
  <cp:keywords/>
  <dc:description/>
  <cp:lastModifiedBy>Schraner Küttel Monika</cp:lastModifiedBy>
  <cp:revision>8</cp:revision>
  <cp:lastPrinted>2020-04-05T14:05:00Z</cp:lastPrinted>
  <dcterms:created xsi:type="dcterms:W3CDTF">2020-04-05T13:51:00Z</dcterms:created>
  <dcterms:modified xsi:type="dcterms:W3CDTF">2020-04-15T05:58:00Z</dcterms:modified>
</cp:coreProperties>
</file>